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29570" w14:textId="77777777" w:rsidR="00116F80" w:rsidRDefault="00116F80" w:rsidP="000A0D02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51DBA973" w14:textId="77777777" w:rsidR="0069637C" w:rsidRPr="00372AD0" w:rsidRDefault="00F24C80" w:rsidP="00F24C80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VÝSLEDKY</w:t>
      </w:r>
      <w:r w:rsidR="0069637C" w:rsidRPr="00372AD0">
        <w:rPr>
          <w:rFonts w:ascii="Times New Roman" w:hAnsi="Times New Roman"/>
          <w:b/>
          <w:sz w:val="28"/>
          <w:szCs w:val="28"/>
        </w:rPr>
        <w:t xml:space="preserve">    ZÁPASOV</w:t>
      </w:r>
    </w:p>
    <w:p w14:paraId="730090B8" w14:textId="77777777" w:rsidR="0069637C" w:rsidRPr="00372AD0" w:rsidRDefault="00286DD0" w:rsidP="00372AD0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69637C" w:rsidRPr="00372AD0">
        <w:rPr>
          <w:rFonts w:ascii="Times New Roman" w:hAnsi="Times New Roman"/>
          <w:b/>
          <w:sz w:val="28"/>
          <w:szCs w:val="28"/>
        </w:rPr>
        <w:t>. ročník</w:t>
      </w:r>
      <w:r w:rsidR="00372AD0">
        <w:rPr>
          <w:rFonts w:ascii="Times New Roman" w:hAnsi="Times New Roman"/>
          <w:b/>
          <w:sz w:val="28"/>
          <w:szCs w:val="28"/>
        </w:rPr>
        <w:t>a</w:t>
      </w:r>
      <w:r w:rsidR="0069637C" w:rsidRPr="00372AD0">
        <w:rPr>
          <w:rFonts w:ascii="Times New Roman" w:hAnsi="Times New Roman"/>
          <w:b/>
          <w:sz w:val="28"/>
          <w:szCs w:val="28"/>
        </w:rPr>
        <w:t xml:space="preserve"> </w:t>
      </w:r>
      <w:r w:rsidR="00372AD0" w:rsidRPr="00372AD0">
        <w:rPr>
          <w:rFonts w:ascii="Times New Roman" w:hAnsi="Times New Roman"/>
          <w:b/>
          <w:sz w:val="28"/>
          <w:szCs w:val="28"/>
        </w:rPr>
        <w:t>Halo</w:t>
      </w:r>
      <w:r w:rsidR="00116F80">
        <w:rPr>
          <w:rFonts w:ascii="Times New Roman" w:hAnsi="Times New Roman"/>
          <w:b/>
          <w:sz w:val="28"/>
          <w:szCs w:val="28"/>
        </w:rPr>
        <w:t xml:space="preserve">vého  turnaja ObFZ Levice  </w:t>
      </w:r>
      <w:r w:rsidR="0008591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="00085915">
        <w:rPr>
          <w:rFonts w:ascii="Times New Roman" w:hAnsi="Times New Roman"/>
          <w:b/>
          <w:sz w:val="28"/>
          <w:szCs w:val="28"/>
        </w:rPr>
        <w:t>.01.202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77BCCAEB" w14:textId="77777777" w:rsidR="00372AD0" w:rsidRDefault="00372AD0" w:rsidP="0069637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C17EC0" w14:textId="77777777" w:rsidR="00A64B77" w:rsidRDefault="00A64B77" w:rsidP="0069637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285C73" w14:textId="77777777" w:rsidR="00A64B77" w:rsidRPr="00A64B77" w:rsidRDefault="00286DD0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Čajkov – Hontianska Vrbica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3 : 3</w:t>
      </w:r>
    </w:p>
    <w:p w14:paraId="396F734E" w14:textId="77777777" w:rsidR="00A64B77" w:rsidRPr="00A64B77" w:rsidRDefault="00286DD0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Jur nad Hronom – Horné Semerovce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6 : 0</w:t>
      </w:r>
    </w:p>
    <w:p w14:paraId="03A754C7" w14:textId="77777777" w:rsidR="00A64B77" w:rsidRPr="00A64B77" w:rsidRDefault="00286DD0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Kalná nad Hronom – Nový Tekov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7 : 2</w:t>
      </w:r>
    </w:p>
    <w:p w14:paraId="456BF6D0" w14:textId="77777777" w:rsidR="00A64B77" w:rsidRPr="00A64B77" w:rsidRDefault="004E2468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Tekovské Lužany</w:t>
      </w:r>
      <w:r w:rsidR="007A2D4D">
        <w:rPr>
          <w:rFonts w:ascii="Times New Roman" w:hAnsi="Times New Roman"/>
          <w:sz w:val="28"/>
          <w:szCs w:val="28"/>
        </w:rPr>
        <w:t xml:space="preserve"> – </w:t>
      </w:r>
      <w:r w:rsidR="00286DD0">
        <w:rPr>
          <w:rFonts w:ascii="Times New Roman" w:hAnsi="Times New Roman"/>
          <w:sz w:val="28"/>
          <w:szCs w:val="28"/>
        </w:rPr>
        <w:t>Nová Dedina</w:t>
      </w:r>
      <w:r w:rsidR="00FE22BB">
        <w:rPr>
          <w:rFonts w:ascii="Times New Roman" w:hAnsi="Times New Roman"/>
          <w:sz w:val="28"/>
          <w:szCs w:val="28"/>
        </w:rPr>
        <w:t xml:space="preserve"> </w:t>
      </w:r>
      <w:r w:rsidR="00A64B77" w:rsidRPr="00A64B77">
        <w:rPr>
          <w:rFonts w:ascii="Times New Roman" w:hAnsi="Times New Roman"/>
          <w:sz w:val="28"/>
          <w:szCs w:val="28"/>
        </w:rPr>
        <w:t xml:space="preserve">   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0 : 9</w:t>
      </w:r>
      <w:r w:rsidR="00A64B77" w:rsidRPr="00A64B7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14:paraId="59E85CF5" w14:textId="77777777" w:rsidR="00226B35" w:rsidRDefault="00A214C3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Čajkov – Kalná nad Hronom</w:t>
      </w:r>
      <w:r w:rsidR="0034521E">
        <w:rPr>
          <w:rFonts w:ascii="Times New Roman" w:hAnsi="Times New Roman"/>
          <w:sz w:val="28"/>
          <w:szCs w:val="28"/>
        </w:rPr>
        <w:t xml:space="preserve"> 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2 : 2</w:t>
      </w:r>
    </w:p>
    <w:p w14:paraId="42430336" w14:textId="77777777" w:rsidR="00796EF0" w:rsidRDefault="00A214C3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Jur nad Hronom - </w:t>
      </w:r>
      <w:r w:rsidR="007A2D4D">
        <w:rPr>
          <w:rFonts w:ascii="Times New Roman" w:hAnsi="Times New Roman"/>
          <w:sz w:val="28"/>
          <w:szCs w:val="28"/>
        </w:rPr>
        <w:t xml:space="preserve"> </w:t>
      </w:r>
      <w:r w:rsidR="004E2468">
        <w:rPr>
          <w:rFonts w:ascii="Times New Roman" w:hAnsi="Times New Roman"/>
          <w:sz w:val="28"/>
          <w:szCs w:val="28"/>
        </w:rPr>
        <w:t>Tekovské Lužany</w:t>
      </w:r>
      <w:r w:rsidR="00226B35">
        <w:rPr>
          <w:rFonts w:ascii="Times New Roman" w:hAnsi="Times New Roman"/>
          <w:sz w:val="28"/>
          <w:szCs w:val="28"/>
        </w:rPr>
        <w:t xml:space="preserve"> 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3 : 1</w:t>
      </w:r>
    </w:p>
    <w:p w14:paraId="1FDF1126" w14:textId="77777777" w:rsidR="00A64B77" w:rsidRPr="00A64B77" w:rsidRDefault="004E2468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</w:t>
      </w:r>
      <w:r w:rsidR="00A214C3">
        <w:rPr>
          <w:rFonts w:ascii="Times New Roman" w:hAnsi="Times New Roman"/>
          <w:sz w:val="28"/>
          <w:szCs w:val="28"/>
        </w:rPr>
        <w:t xml:space="preserve">ntianska Vrbica – Nový Tekov </w:t>
      </w:r>
      <w:r w:rsidR="00F63278">
        <w:rPr>
          <w:rFonts w:ascii="Times New Roman" w:hAnsi="Times New Roman"/>
          <w:sz w:val="28"/>
          <w:szCs w:val="28"/>
        </w:rPr>
        <w:t xml:space="preserve"> 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5 : 2</w:t>
      </w:r>
    </w:p>
    <w:p w14:paraId="4BA1B32C" w14:textId="77777777" w:rsidR="00A64B77" w:rsidRPr="00A64B77" w:rsidRDefault="00A214C3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Horné Semerovce – Nová Dedina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2 : 5</w:t>
      </w:r>
    </w:p>
    <w:p w14:paraId="15638D0F" w14:textId="77777777" w:rsidR="00A64B77" w:rsidRPr="00A64B77" w:rsidRDefault="00A214C3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Čajkov – Nový Tekov</w:t>
      </w:r>
      <w:r w:rsidR="00226B35">
        <w:rPr>
          <w:rFonts w:ascii="Times New Roman" w:hAnsi="Times New Roman"/>
          <w:sz w:val="28"/>
          <w:szCs w:val="28"/>
        </w:rPr>
        <w:t xml:space="preserve"> 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6 : 1</w:t>
      </w:r>
    </w:p>
    <w:p w14:paraId="27272568" w14:textId="77777777" w:rsidR="00A64B77" w:rsidRPr="00A64B77" w:rsidRDefault="00A214C3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Jur nad Hronom – Nová Dedina</w:t>
      </w:r>
      <w:r w:rsidR="004E2468">
        <w:rPr>
          <w:rFonts w:ascii="Times New Roman" w:hAnsi="Times New Roman"/>
          <w:sz w:val="28"/>
          <w:szCs w:val="28"/>
        </w:rPr>
        <w:t xml:space="preserve"> </w:t>
      </w:r>
      <w:r w:rsidR="008E6AF8">
        <w:rPr>
          <w:rFonts w:ascii="Times New Roman" w:hAnsi="Times New Roman"/>
          <w:sz w:val="28"/>
          <w:szCs w:val="28"/>
        </w:rPr>
        <w:tab/>
      </w:r>
      <w:r w:rsidR="008E6AF8">
        <w:rPr>
          <w:rFonts w:ascii="Times New Roman" w:hAnsi="Times New Roman"/>
          <w:sz w:val="28"/>
          <w:szCs w:val="28"/>
        </w:rPr>
        <w:tab/>
        <w:t>0 : 3</w:t>
      </w:r>
    </w:p>
    <w:p w14:paraId="23D2E006" w14:textId="77777777" w:rsidR="00A64B77" w:rsidRPr="00A64B77" w:rsidRDefault="00A214C3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Kalná nad Hronom – Hontianska Vrbica </w:t>
      </w:r>
      <w:r w:rsidR="00F63278">
        <w:rPr>
          <w:rFonts w:ascii="Times New Roman" w:hAnsi="Times New Roman"/>
          <w:sz w:val="28"/>
          <w:szCs w:val="28"/>
        </w:rPr>
        <w:t xml:space="preserve"> </w:t>
      </w:r>
      <w:r w:rsidR="001C441F">
        <w:rPr>
          <w:rFonts w:ascii="Times New Roman" w:hAnsi="Times New Roman"/>
          <w:sz w:val="28"/>
          <w:szCs w:val="28"/>
        </w:rPr>
        <w:tab/>
        <w:t>4 : 2</w:t>
      </w:r>
      <w:r w:rsidR="00F63278">
        <w:rPr>
          <w:rFonts w:ascii="Times New Roman" w:hAnsi="Times New Roman"/>
          <w:sz w:val="28"/>
          <w:szCs w:val="28"/>
        </w:rPr>
        <w:t xml:space="preserve"> </w:t>
      </w:r>
      <w:r w:rsidR="00796EF0">
        <w:rPr>
          <w:rFonts w:ascii="Times New Roman" w:hAnsi="Times New Roman"/>
          <w:sz w:val="28"/>
          <w:szCs w:val="28"/>
        </w:rPr>
        <w:t xml:space="preserve"> </w:t>
      </w:r>
    </w:p>
    <w:p w14:paraId="6BE90677" w14:textId="77777777" w:rsidR="00A64B77" w:rsidRDefault="004E2468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Tekovské Lužany</w:t>
      </w:r>
      <w:r w:rsidR="00A214C3">
        <w:rPr>
          <w:rFonts w:ascii="Times New Roman" w:hAnsi="Times New Roman"/>
          <w:sz w:val="28"/>
          <w:szCs w:val="28"/>
        </w:rPr>
        <w:t xml:space="preserve"> – Horné Semerovce</w:t>
      </w:r>
      <w:r w:rsidR="001C441F">
        <w:rPr>
          <w:rFonts w:ascii="Times New Roman" w:hAnsi="Times New Roman"/>
          <w:sz w:val="28"/>
          <w:szCs w:val="28"/>
        </w:rPr>
        <w:tab/>
        <w:t>2 : 1</w:t>
      </w:r>
    </w:p>
    <w:p w14:paraId="65A9FD96" w14:textId="77777777" w:rsidR="006A700E" w:rsidRPr="00A64B77" w:rsidRDefault="006A700E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45725529" w14:textId="77777777" w:rsidR="00A64B77" w:rsidRPr="00A64B77" w:rsidRDefault="00A64B77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A64B77">
        <w:rPr>
          <w:rFonts w:ascii="Times New Roman" w:hAnsi="Times New Roman"/>
          <w:sz w:val="28"/>
          <w:szCs w:val="28"/>
        </w:rPr>
        <w:t>o 7. miesto</w:t>
      </w:r>
      <w:r w:rsidR="001C441F">
        <w:rPr>
          <w:rFonts w:ascii="Times New Roman" w:hAnsi="Times New Roman"/>
          <w:sz w:val="28"/>
          <w:szCs w:val="28"/>
        </w:rPr>
        <w:tab/>
      </w:r>
      <w:r w:rsidR="001C441F">
        <w:rPr>
          <w:rFonts w:ascii="Times New Roman" w:hAnsi="Times New Roman"/>
          <w:sz w:val="28"/>
          <w:szCs w:val="28"/>
        </w:rPr>
        <w:tab/>
        <w:t xml:space="preserve">Nový Tekov – H. Semerovce </w:t>
      </w:r>
      <w:r w:rsidR="001C441F">
        <w:rPr>
          <w:rFonts w:ascii="Times New Roman" w:hAnsi="Times New Roman"/>
          <w:sz w:val="28"/>
          <w:szCs w:val="28"/>
        </w:rPr>
        <w:tab/>
        <w:t>8 : 0</w:t>
      </w:r>
    </w:p>
    <w:p w14:paraId="4E39CE6D" w14:textId="77777777" w:rsidR="00A64B77" w:rsidRPr="00A64B77" w:rsidRDefault="00A64B77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A64B77">
        <w:rPr>
          <w:rFonts w:ascii="Times New Roman" w:hAnsi="Times New Roman"/>
          <w:sz w:val="28"/>
          <w:szCs w:val="28"/>
        </w:rPr>
        <w:t xml:space="preserve">Semifinále I.  </w:t>
      </w:r>
      <w:r w:rsidR="001C441F">
        <w:rPr>
          <w:rFonts w:ascii="Times New Roman" w:hAnsi="Times New Roman"/>
          <w:sz w:val="28"/>
          <w:szCs w:val="28"/>
        </w:rPr>
        <w:tab/>
        <w:t xml:space="preserve">Kalná n/Hr. – Jur n/Hronom </w:t>
      </w:r>
      <w:r w:rsidR="001C441F">
        <w:rPr>
          <w:rFonts w:ascii="Times New Roman" w:hAnsi="Times New Roman"/>
          <w:sz w:val="28"/>
          <w:szCs w:val="28"/>
        </w:rPr>
        <w:tab/>
        <w:t>1 : 3</w:t>
      </w:r>
    </w:p>
    <w:p w14:paraId="1AB0FED8" w14:textId="77777777" w:rsidR="00A64B77" w:rsidRPr="00A64B77" w:rsidRDefault="00A64B77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A64B77">
        <w:rPr>
          <w:rFonts w:ascii="Times New Roman" w:hAnsi="Times New Roman"/>
          <w:sz w:val="28"/>
          <w:szCs w:val="28"/>
        </w:rPr>
        <w:t xml:space="preserve">Semifinále II.   </w:t>
      </w:r>
      <w:r w:rsidR="001C441F">
        <w:rPr>
          <w:rFonts w:ascii="Times New Roman" w:hAnsi="Times New Roman"/>
          <w:sz w:val="28"/>
          <w:szCs w:val="28"/>
        </w:rPr>
        <w:tab/>
        <w:t xml:space="preserve">Čajkov – Nová Dedina </w:t>
      </w:r>
      <w:r w:rsidR="001C441F">
        <w:rPr>
          <w:rFonts w:ascii="Times New Roman" w:hAnsi="Times New Roman"/>
          <w:sz w:val="28"/>
          <w:szCs w:val="28"/>
        </w:rPr>
        <w:tab/>
      </w:r>
      <w:r w:rsidR="001C441F">
        <w:rPr>
          <w:rFonts w:ascii="Times New Roman" w:hAnsi="Times New Roman"/>
          <w:sz w:val="28"/>
          <w:szCs w:val="28"/>
        </w:rPr>
        <w:tab/>
        <w:t>3 : 3  PK 3 : 1</w:t>
      </w:r>
    </w:p>
    <w:p w14:paraId="132D76BE" w14:textId="77777777" w:rsidR="00A64B77" w:rsidRPr="00A64B77" w:rsidRDefault="00A64B77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A64B77">
        <w:rPr>
          <w:rFonts w:ascii="Times New Roman" w:hAnsi="Times New Roman"/>
          <w:sz w:val="28"/>
          <w:szCs w:val="28"/>
        </w:rPr>
        <w:t>o 5. miesto</w:t>
      </w:r>
      <w:r w:rsidR="001C441F">
        <w:rPr>
          <w:rFonts w:ascii="Times New Roman" w:hAnsi="Times New Roman"/>
          <w:sz w:val="28"/>
          <w:szCs w:val="28"/>
        </w:rPr>
        <w:tab/>
      </w:r>
      <w:r w:rsidR="001C441F">
        <w:rPr>
          <w:rFonts w:ascii="Times New Roman" w:hAnsi="Times New Roman"/>
          <w:sz w:val="28"/>
          <w:szCs w:val="28"/>
        </w:rPr>
        <w:tab/>
        <w:t xml:space="preserve">Hont. Vrbica – Tek. Lužany </w:t>
      </w:r>
      <w:r w:rsidR="001C441F">
        <w:rPr>
          <w:rFonts w:ascii="Times New Roman" w:hAnsi="Times New Roman"/>
          <w:sz w:val="28"/>
          <w:szCs w:val="28"/>
        </w:rPr>
        <w:tab/>
        <w:t>6 : 2</w:t>
      </w:r>
    </w:p>
    <w:p w14:paraId="52311B6F" w14:textId="77777777" w:rsidR="00A64B77" w:rsidRPr="00A64B77" w:rsidRDefault="00A64B77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7F1706">
        <w:rPr>
          <w:rFonts w:ascii="Times New Roman" w:hAnsi="Times New Roman"/>
          <w:sz w:val="28"/>
          <w:szCs w:val="28"/>
        </w:rPr>
        <w:t>o</w:t>
      </w:r>
      <w:r w:rsidRPr="00A64B77">
        <w:rPr>
          <w:rFonts w:ascii="Times New Roman" w:hAnsi="Times New Roman"/>
          <w:sz w:val="28"/>
          <w:szCs w:val="28"/>
        </w:rPr>
        <w:t xml:space="preserve"> 3. </w:t>
      </w:r>
      <w:r w:rsidR="008E6AF8">
        <w:rPr>
          <w:rFonts w:ascii="Times New Roman" w:hAnsi="Times New Roman"/>
          <w:sz w:val="28"/>
          <w:szCs w:val="28"/>
        </w:rPr>
        <w:t>m</w:t>
      </w:r>
      <w:r w:rsidRPr="00A64B77">
        <w:rPr>
          <w:rFonts w:ascii="Times New Roman" w:hAnsi="Times New Roman"/>
          <w:sz w:val="28"/>
          <w:szCs w:val="28"/>
        </w:rPr>
        <w:t>iesto</w:t>
      </w:r>
      <w:r w:rsidRPr="007F1706">
        <w:rPr>
          <w:rFonts w:ascii="Times New Roman" w:hAnsi="Times New Roman"/>
          <w:sz w:val="28"/>
          <w:szCs w:val="28"/>
        </w:rPr>
        <w:t xml:space="preserve"> </w:t>
      </w:r>
      <w:r w:rsidR="001C441F">
        <w:rPr>
          <w:rFonts w:ascii="Times New Roman" w:hAnsi="Times New Roman"/>
          <w:sz w:val="28"/>
          <w:szCs w:val="28"/>
        </w:rPr>
        <w:tab/>
      </w:r>
      <w:r w:rsidR="001C441F">
        <w:rPr>
          <w:rFonts w:ascii="Times New Roman" w:hAnsi="Times New Roman"/>
          <w:sz w:val="28"/>
          <w:szCs w:val="28"/>
        </w:rPr>
        <w:tab/>
        <w:t>Kalná n/Hr. – Nová Dedina</w:t>
      </w:r>
      <w:r w:rsidR="001C441F">
        <w:rPr>
          <w:rFonts w:ascii="Times New Roman" w:hAnsi="Times New Roman"/>
          <w:sz w:val="28"/>
          <w:szCs w:val="28"/>
        </w:rPr>
        <w:tab/>
        <w:t xml:space="preserve">4 : 2 </w:t>
      </w:r>
    </w:p>
    <w:p w14:paraId="40F644F2" w14:textId="77777777" w:rsidR="00A64B77" w:rsidRDefault="00A64B77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7F1706">
        <w:rPr>
          <w:rFonts w:ascii="Times New Roman" w:hAnsi="Times New Roman"/>
          <w:sz w:val="28"/>
          <w:szCs w:val="28"/>
        </w:rPr>
        <w:t>o</w:t>
      </w:r>
      <w:r w:rsidRPr="00A64B77">
        <w:rPr>
          <w:rFonts w:ascii="Times New Roman" w:hAnsi="Times New Roman"/>
          <w:sz w:val="28"/>
          <w:szCs w:val="28"/>
        </w:rPr>
        <w:t xml:space="preserve"> 1. </w:t>
      </w:r>
      <w:r w:rsidR="008E6AF8">
        <w:rPr>
          <w:rFonts w:ascii="Times New Roman" w:hAnsi="Times New Roman"/>
          <w:sz w:val="28"/>
          <w:szCs w:val="28"/>
        </w:rPr>
        <w:t>m</w:t>
      </w:r>
      <w:r w:rsidRPr="00A64B77">
        <w:rPr>
          <w:rFonts w:ascii="Times New Roman" w:hAnsi="Times New Roman"/>
          <w:sz w:val="28"/>
          <w:szCs w:val="28"/>
        </w:rPr>
        <w:t>iesto</w:t>
      </w:r>
      <w:r w:rsidR="001C441F">
        <w:rPr>
          <w:rFonts w:ascii="Times New Roman" w:hAnsi="Times New Roman"/>
          <w:sz w:val="28"/>
          <w:szCs w:val="28"/>
        </w:rPr>
        <w:tab/>
      </w:r>
      <w:r w:rsidR="001C441F">
        <w:rPr>
          <w:rFonts w:ascii="Times New Roman" w:hAnsi="Times New Roman"/>
          <w:sz w:val="28"/>
          <w:szCs w:val="28"/>
        </w:rPr>
        <w:tab/>
        <w:t>Jur n/Hronom – Čajkov</w:t>
      </w:r>
      <w:r w:rsidR="001C441F">
        <w:rPr>
          <w:rFonts w:ascii="Times New Roman" w:hAnsi="Times New Roman"/>
          <w:sz w:val="28"/>
          <w:szCs w:val="28"/>
        </w:rPr>
        <w:tab/>
      </w:r>
      <w:r w:rsidR="001C441F">
        <w:rPr>
          <w:rFonts w:ascii="Times New Roman" w:hAnsi="Times New Roman"/>
          <w:sz w:val="28"/>
          <w:szCs w:val="28"/>
        </w:rPr>
        <w:tab/>
        <w:t>2 : 3</w:t>
      </w:r>
    </w:p>
    <w:p w14:paraId="42BFC6AA" w14:textId="77777777" w:rsidR="001C441F" w:rsidRDefault="001C441F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52353DED" w14:textId="77777777" w:rsidR="001C441F" w:rsidRDefault="001C441F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5F958297" w14:textId="77777777" w:rsidR="001C441F" w:rsidRDefault="001C441F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05BFBE5D" w14:textId="77777777" w:rsidR="001C441F" w:rsidRDefault="001C441F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27F6B1A8" w14:textId="77777777" w:rsidR="001C441F" w:rsidRDefault="001C441F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3E0A3287" w14:textId="77777777" w:rsidR="001C441F" w:rsidRDefault="001C441F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28413D3C" w14:textId="77777777" w:rsidR="001C441F" w:rsidRDefault="001C441F" w:rsidP="00A64B7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14:paraId="69D6F89E" w14:textId="77777777" w:rsidR="001C441F" w:rsidRDefault="001C441F" w:rsidP="001C441F">
      <w:pPr>
        <w:spacing w:after="160" w:line="256" w:lineRule="auto"/>
        <w:jc w:val="center"/>
        <w:rPr>
          <w:rFonts w:ascii="Times New Roman" w:hAnsi="Times New Roman"/>
          <w:b/>
          <w:sz w:val="40"/>
          <w:szCs w:val="40"/>
        </w:rPr>
      </w:pPr>
      <w:r w:rsidRPr="001C441F">
        <w:rPr>
          <w:rFonts w:ascii="Times New Roman" w:hAnsi="Times New Roman"/>
          <w:b/>
          <w:sz w:val="40"/>
          <w:szCs w:val="40"/>
        </w:rPr>
        <w:t xml:space="preserve">KONEČNÉ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Pr="001C441F">
        <w:rPr>
          <w:rFonts w:ascii="Times New Roman" w:hAnsi="Times New Roman"/>
          <w:b/>
          <w:sz w:val="40"/>
          <w:szCs w:val="40"/>
        </w:rPr>
        <w:t>PORADIE</w:t>
      </w:r>
    </w:p>
    <w:p w14:paraId="770CACB9" w14:textId="77777777" w:rsidR="001C441F" w:rsidRDefault="001C441F" w:rsidP="00047280">
      <w:pPr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Čajkov</w:t>
      </w:r>
    </w:p>
    <w:p w14:paraId="3C4B218E" w14:textId="77777777" w:rsidR="001C441F" w:rsidRDefault="001C441F" w:rsidP="00047280">
      <w:pPr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Jur nad Hronom</w:t>
      </w:r>
    </w:p>
    <w:p w14:paraId="2953113D" w14:textId="77777777" w:rsidR="001C441F" w:rsidRDefault="001C441F" w:rsidP="00047280">
      <w:pPr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Kalná nad Hronom</w:t>
      </w:r>
    </w:p>
    <w:p w14:paraId="72C92407" w14:textId="77777777" w:rsidR="001C441F" w:rsidRDefault="001C441F" w:rsidP="00047280">
      <w:pPr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Nová Dedina</w:t>
      </w:r>
    </w:p>
    <w:p w14:paraId="29781CB3" w14:textId="77777777" w:rsidR="001C441F" w:rsidRDefault="001C441F" w:rsidP="00047280">
      <w:pPr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Hontianska Vrbica</w:t>
      </w:r>
    </w:p>
    <w:p w14:paraId="7FF1D81D" w14:textId="77777777" w:rsidR="001C441F" w:rsidRDefault="001C441F" w:rsidP="00047280">
      <w:pPr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Tekovské Lužany</w:t>
      </w:r>
    </w:p>
    <w:p w14:paraId="7BFCCF9C" w14:textId="77777777" w:rsidR="001C441F" w:rsidRDefault="001C441F" w:rsidP="00047280">
      <w:pPr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Nový Tekov</w:t>
      </w:r>
    </w:p>
    <w:p w14:paraId="2CB59646" w14:textId="77777777" w:rsidR="001C441F" w:rsidRDefault="00047280" w:rsidP="00047280">
      <w:pPr>
        <w:numPr>
          <w:ilvl w:val="0"/>
          <w:numId w:val="2"/>
        </w:numPr>
        <w:spacing w:after="16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Horné Semerovce</w:t>
      </w:r>
    </w:p>
    <w:p w14:paraId="4D52C5FC" w14:textId="77777777" w:rsidR="00047280" w:rsidRDefault="00047280" w:rsidP="00047280">
      <w:pPr>
        <w:spacing w:after="160" w:line="256" w:lineRule="auto"/>
        <w:ind w:left="720"/>
        <w:rPr>
          <w:rFonts w:ascii="Times New Roman" w:hAnsi="Times New Roman"/>
          <w:sz w:val="28"/>
          <w:szCs w:val="28"/>
        </w:rPr>
      </w:pPr>
    </w:p>
    <w:p w14:paraId="7B82241E" w14:textId="77777777" w:rsidR="00047280" w:rsidRDefault="00047280" w:rsidP="00047280">
      <w:pPr>
        <w:spacing w:after="160" w:line="256" w:lineRule="auto"/>
        <w:ind w:left="720"/>
        <w:rPr>
          <w:rFonts w:ascii="Times New Roman" w:hAnsi="Times New Roman"/>
          <w:sz w:val="28"/>
          <w:szCs w:val="28"/>
        </w:rPr>
      </w:pPr>
    </w:p>
    <w:p w14:paraId="4AB08F5B" w14:textId="77777777" w:rsidR="00047280" w:rsidRDefault="00047280" w:rsidP="00047280">
      <w:pPr>
        <w:spacing w:after="160" w:line="256" w:lineRule="auto"/>
        <w:ind w:left="720"/>
        <w:rPr>
          <w:rFonts w:ascii="Times New Roman" w:hAnsi="Times New Roman"/>
          <w:sz w:val="28"/>
          <w:szCs w:val="28"/>
        </w:rPr>
      </w:pPr>
    </w:p>
    <w:p w14:paraId="727864A8" w14:textId="77777777" w:rsidR="00047280" w:rsidRDefault="00047280" w:rsidP="00047280">
      <w:pPr>
        <w:spacing w:after="160" w:line="256" w:lineRule="auto"/>
        <w:ind w:left="720"/>
        <w:jc w:val="center"/>
        <w:rPr>
          <w:rFonts w:ascii="Times New Roman" w:hAnsi="Times New Roman"/>
          <w:b/>
          <w:sz w:val="40"/>
          <w:szCs w:val="40"/>
        </w:rPr>
      </w:pPr>
      <w:r w:rsidRPr="00047280">
        <w:rPr>
          <w:rFonts w:ascii="Times New Roman" w:hAnsi="Times New Roman"/>
          <w:b/>
          <w:sz w:val="40"/>
          <w:szCs w:val="40"/>
        </w:rPr>
        <w:t xml:space="preserve">INDIVIDUÁLNE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Pr="00047280">
        <w:rPr>
          <w:rFonts w:ascii="Times New Roman" w:hAnsi="Times New Roman"/>
          <w:b/>
          <w:sz w:val="40"/>
          <w:szCs w:val="40"/>
        </w:rPr>
        <w:t>OCENENIA</w:t>
      </w:r>
    </w:p>
    <w:p w14:paraId="0FBA6FA1" w14:textId="77777777" w:rsidR="00047280" w:rsidRDefault="00047280" w:rsidP="00047280">
      <w:pPr>
        <w:spacing w:after="160" w:line="256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14:paraId="7E592ADB" w14:textId="77777777" w:rsidR="00047280" w:rsidRDefault="00047280" w:rsidP="00047280">
      <w:pPr>
        <w:spacing w:after="160" w:line="25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Najlepší hráč: </w:t>
      </w:r>
      <w:r>
        <w:rPr>
          <w:rFonts w:ascii="Times New Roman" w:hAnsi="Times New Roman"/>
          <w:sz w:val="28"/>
          <w:szCs w:val="28"/>
        </w:rPr>
        <w:t>Samuel KOLEN – Nová Dedina</w:t>
      </w:r>
    </w:p>
    <w:p w14:paraId="3DCE1CAE" w14:textId="77777777" w:rsidR="00047280" w:rsidRDefault="00047280" w:rsidP="00047280">
      <w:pPr>
        <w:spacing w:after="160" w:line="25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Najlepší brankár:</w:t>
      </w:r>
      <w:r>
        <w:rPr>
          <w:rFonts w:ascii="Times New Roman" w:hAnsi="Times New Roman"/>
          <w:sz w:val="28"/>
          <w:szCs w:val="28"/>
        </w:rPr>
        <w:t xml:space="preserve"> František  HORNIAK – Čajkov</w:t>
      </w:r>
    </w:p>
    <w:p w14:paraId="272F0246" w14:textId="77777777" w:rsidR="00047280" w:rsidRPr="00047280" w:rsidRDefault="00047280" w:rsidP="00047280">
      <w:pPr>
        <w:spacing w:after="160" w:line="256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Najlepší strelec:</w:t>
      </w:r>
      <w:r>
        <w:rPr>
          <w:rFonts w:ascii="Times New Roman" w:hAnsi="Times New Roman"/>
          <w:sz w:val="28"/>
          <w:szCs w:val="28"/>
        </w:rPr>
        <w:t xml:space="preserve"> Lukáš KOVÁČIK /9 gólov/ - Hontianska Vrbica</w:t>
      </w:r>
    </w:p>
    <w:p w14:paraId="517700B5" w14:textId="77777777" w:rsidR="00047280" w:rsidRDefault="00047280" w:rsidP="00047280">
      <w:pPr>
        <w:spacing w:after="160" w:line="256" w:lineRule="auto"/>
        <w:ind w:left="720"/>
        <w:jc w:val="center"/>
        <w:rPr>
          <w:rFonts w:ascii="Times New Roman" w:hAnsi="Times New Roman"/>
          <w:b/>
          <w:sz w:val="40"/>
          <w:szCs w:val="40"/>
        </w:rPr>
      </w:pPr>
    </w:p>
    <w:p w14:paraId="5D631251" w14:textId="77777777" w:rsidR="00047280" w:rsidRPr="00047280" w:rsidRDefault="00047280" w:rsidP="00047280">
      <w:pPr>
        <w:spacing w:after="160" w:line="256" w:lineRule="auto"/>
        <w:ind w:left="720"/>
        <w:jc w:val="center"/>
        <w:rPr>
          <w:rFonts w:ascii="Times New Roman" w:hAnsi="Times New Roman"/>
          <w:b/>
          <w:sz w:val="40"/>
          <w:szCs w:val="40"/>
        </w:rPr>
      </w:pPr>
    </w:p>
    <w:p w14:paraId="3CC2A337" w14:textId="77777777" w:rsidR="00A64B77" w:rsidRPr="007F1706" w:rsidRDefault="00A64B77" w:rsidP="00A64B77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11FC3D24" w14:textId="77777777" w:rsidR="00A64B77" w:rsidRPr="007F1706" w:rsidRDefault="00A64B77" w:rsidP="0069637C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C23E7C" w14:textId="77777777" w:rsidR="000A0D02" w:rsidRPr="004E2468" w:rsidRDefault="000A0D02" w:rsidP="004E2468">
      <w:pPr>
        <w:rPr>
          <w:rFonts w:ascii="Times New Roman" w:eastAsia="Times New Roman" w:hAnsi="Times New Roman"/>
          <w:bCs/>
          <w:sz w:val="28"/>
          <w:szCs w:val="28"/>
          <w:lang w:eastAsia="sk-SK"/>
        </w:rPr>
      </w:pPr>
    </w:p>
    <w:sectPr w:rsidR="000A0D02" w:rsidRPr="004E2468" w:rsidSect="0002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C74C9"/>
    <w:multiLevelType w:val="hybridMultilevel"/>
    <w:tmpl w:val="A906C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0767"/>
    <w:multiLevelType w:val="hybridMultilevel"/>
    <w:tmpl w:val="C6F4FB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156494">
    <w:abstractNumId w:val="0"/>
  </w:num>
  <w:num w:numId="2" w16cid:durableId="124849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02"/>
    <w:rsid w:val="00022DBB"/>
    <w:rsid w:val="0002763C"/>
    <w:rsid w:val="000302B1"/>
    <w:rsid w:val="00047280"/>
    <w:rsid w:val="00070A13"/>
    <w:rsid w:val="00085915"/>
    <w:rsid w:val="000A0D02"/>
    <w:rsid w:val="001140CA"/>
    <w:rsid w:val="00116F80"/>
    <w:rsid w:val="00121606"/>
    <w:rsid w:val="00167B69"/>
    <w:rsid w:val="001B1FD1"/>
    <w:rsid w:val="001B5D3C"/>
    <w:rsid w:val="001C441F"/>
    <w:rsid w:val="001E2F3F"/>
    <w:rsid w:val="0021669A"/>
    <w:rsid w:val="00226B35"/>
    <w:rsid w:val="00286DD0"/>
    <w:rsid w:val="0034521E"/>
    <w:rsid w:val="003662B2"/>
    <w:rsid w:val="00372AD0"/>
    <w:rsid w:val="003C549D"/>
    <w:rsid w:val="00470BBA"/>
    <w:rsid w:val="00484EB5"/>
    <w:rsid w:val="004A6A33"/>
    <w:rsid w:val="004C521F"/>
    <w:rsid w:val="004E2468"/>
    <w:rsid w:val="00527C0B"/>
    <w:rsid w:val="005E7047"/>
    <w:rsid w:val="006403DA"/>
    <w:rsid w:val="0069637C"/>
    <w:rsid w:val="006A4D8C"/>
    <w:rsid w:val="006A700E"/>
    <w:rsid w:val="0071346E"/>
    <w:rsid w:val="007537C1"/>
    <w:rsid w:val="00796EF0"/>
    <w:rsid w:val="007A2D4D"/>
    <w:rsid w:val="007A7EC1"/>
    <w:rsid w:val="007B3E63"/>
    <w:rsid w:val="007C36F9"/>
    <w:rsid w:val="007F1706"/>
    <w:rsid w:val="00846F82"/>
    <w:rsid w:val="00895BFD"/>
    <w:rsid w:val="008A21EC"/>
    <w:rsid w:val="008D736D"/>
    <w:rsid w:val="008E6AF8"/>
    <w:rsid w:val="008F7554"/>
    <w:rsid w:val="009417DD"/>
    <w:rsid w:val="009B371C"/>
    <w:rsid w:val="00A214C3"/>
    <w:rsid w:val="00A407C9"/>
    <w:rsid w:val="00A64B77"/>
    <w:rsid w:val="00AA6167"/>
    <w:rsid w:val="00B13382"/>
    <w:rsid w:val="00BA2FCB"/>
    <w:rsid w:val="00CA2132"/>
    <w:rsid w:val="00D33ED0"/>
    <w:rsid w:val="00D50964"/>
    <w:rsid w:val="00D87A2C"/>
    <w:rsid w:val="00DB524C"/>
    <w:rsid w:val="00E74731"/>
    <w:rsid w:val="00EC26C2"/>
    <w:rsid w:val="00ED13B2"/>
    <w:rsid w:val="00ED7CED"/>
    <w:rsid w:val="00EF203D"/>
    <w:rsid w:val="00F24C80"/>
    <w:rsid w:val="00F47F55"/>
    <w:rsid w:val="00F63278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9B10"/>
  <w15:chartTrackingRefBased/>
  <w15:docId w15:val="{FB0324A9-C8DD-4AA8-BA9D-A8140BBB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0D02"/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6963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EVAD Zasadacka</cp:lastModifiedBy>
  <cp:revision>2</cp:revision>
  <cp:lastPrinted>2010-12-13T12:50:00Z</cp:lastPrinted>
  <dcterms:created xsi:type="dcterms:W3CDTF">2025-01-20T06:53:00Z</dcterms:created>
  <dcterms:modified xsi:type="dcterms:W3CDTF">2025-01-20T06:53:00Z</dcterms:modified>
</cp:coreProperties>
</file>